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D57B5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D57B58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D57B58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57B58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2018-12-11T08:23:00Z</dcterms:modified>
</cp:coreProperties>
</file>